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Ganache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Yields: 4 cups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1"/>
        <w:bidi w:val="0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Ingredient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Amount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Heavy whipping cream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2 cups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Chocolate chips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2 cups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Directions: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Bring cream to a boil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Remove from heat and immediately add chocolate chips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Stir until completely melted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Let cool at room temperature overnight. Ganache will be set and able to pipe the following day.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Store in airtight container in refrigerator after use.</w:t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